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F94EF" w14:textId="77777777" w:rsidR="00C63CBE" w:rsidRPr="00C63CBE" w:rsidRDefault="003E0368" w:rsidP="00C63CB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C63CBE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</w:t>
      </w:r>
      <w:r w:rsidR="00533646">
        <w:rPr>
          <w:rFonts w:ascii="Times New Roman" w:eastAsia="Calibri" w:hAnsi="Times New Roman" w:cs="Times New Roman"/>
          <w:b/>
          <w:sz w:val="28"/>
          <w:szCs w:val="28"/>
        </w:rPr>
        <w:t>Глава</w:t>
      </w:r>
      <w:r w:rsidR="00C63CBE" w:rsidRPr="00C63CBE">
        <w:rPr>
          <w:rFonts w:ascii="Times New Roman" w:eastAsia="Calibri" w:hAnsi="Times New Roman" w:cs="Times New Roman"/>
          <w:b/>
          <w:sz w:val="28"/>
          <w:szCs w:val="28"/>
        </w:rPr>
        <w:t xml:space="preserve"> ЗАТО городской округ </w:t>
      </w:r>
    </w:p>
    <w:p w14:paraId="58218B5C" w14:textId="77777777" w:rsidR="00C63CBE" w:rsidRPr="00C63CBE" w:rsidRDefault="00C63CBE" w:rsidP="00C63CB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63CBE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AC4531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Молодё</w:t>
      </w:r>
      <w:r w:rsidRPr="00C63CBE">
        <w:rPr>
          <w:rFonts w:ascii="Times New Roman" w:eastAsia="Calibri" w:hAnsi="Times New Roman" w:cs="Times New Roman"/>
          <w:b/>
          <w:sz w:val="28"/>
          <w:szCs w:val="28"/>
        </w:rPr>
        <w:t xml:space="preserve">жный Московской области                                                                                                                                                          </w:t>
      </w:r>
    </w:p>
    <w:p w14:paraId="19EC300D" w14:textId="77777777" w:rsidR="00C63CBE" w:rsidRPr="00C63CBE" w:rsidRDefault="00C63CBE" w:rsidP="00C63CB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4FC1E38" w14:textId="77777777" w:rsidR="00C63CBE" w:rsidRPr="00C63CBE" w:rsidRDefault="00C63CBE" w:rsidP="00C63CB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720065D" w14:textId="58019C1B" w:rsidR="00C63CBE" w:rsidRPr="00C63CBE" w:rsidRDefault="00C63CBE" w:rsidP="00C63CB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63CB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  <w:r w:rsidRPr="00C63CBE">
        <w:rPr>
          <w:rFonts w:ascii="Times New Roman" w:eastAsia="Calibri" w:hAnsi="Times New Roman" w:cs="Times New Roman"/>
          <w:b/>
          <w:sz w:val="28"/>
          <w:szCs w:val="28"/>
        </w:rPr>
        <w:t>_______________</w:t>
      </w:r>
      <w:r w:rsidR="006733C3">
        <w:rPr>
          <w:rFonts w:ascii="Times New Roman" w:eastAsia="Calibri" w:hAnsi="Times New Roman" w:cs="Times New Roman"/>
          <w:b/>
          <w:sz w:val="28"/>
          <w:szCs w:val="28"/>
        </w:rPr>
        <w:t>А.В. Михайлов</w:t>
      </w:r>
    </w:p>
    <w:p w14:paraId="12A0E439" w14:textId="77777777" w:rsidR="00C63CBE" w:rsidRPr="00C63CBE" w:rsidRDefault="00C63CBE" w:rsidP="00C63CBE">
      <w:pPr>
        <w:spacing w:after="0" w:line="240" w:lineRule="auto"/>
        <w:ind w:left="11340"/>
        <w:rPr>
          <w:rFonts w:ascii="Times New Roman" w:eastAsia="Calibri" w:hAnsi="Times New Roman" w:cs="Times New Roman"/>
          <w:sz w:val="20"/>
          <w:szCs w:val="20"/>
        </w:rPr>
      </w:pPr>
    </w:p>
    <w:p w14:paraId="4160084B" w14:textId="131970DD" w:rsidR="003E0368" w:rsidRPr="00A6118F" w:rsidRDefault="00C63CBE" w:rsidP="005336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63CBE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Pr="00C93B6D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6733C3">
        <w:rPr>
          <w:rFonts w:ascii="Times New Roman" w:eastAsia="Calibri" w:hAnsi="Times New Roman" w:cs="Times New Roman"/>
          <w:b/>
          <w:sz w:val="28"/>
          <w:szCs w:val="28"/>
        </w:rPr>
        <w:t>01</w:t>
      </w:r>
      <w:r w:rsidRPr="00C93B6D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6A065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733C3">
        <w:rPr>
          <w:rFonts w:ascii="Times New Roman" w:eastAsia="Calibri" w:hAnsi="Times New Roman" w:cs="Times New Roman"/>
          <w:b/>
          <w:sz w:val="28"/>
          <w:szCs w:val="28"/>
        </w:rPr>
        <w:t>июля</w:t>
      </w:r>
      <w:r w:rsidR="00533646">
        <w:rPr>
          <w:rFonts w:ascii="Times New Roman" w:eastAsia="Calibri" w:hAnsi="Times New Roman" w:cs="Times New Roman"/>
          <w:b/>
          <w:sz w:val="28"/>
          <w:szCs w:val="28"/>
        </w:rPr>
        <w:t xml:space="preserve"> 202</w:t>
      </w:r>
      <w:r w:rsidR="006733C3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533646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</w:p>
    <w:p w14:paraId="1C2AF7D2" w14:textId="77777777" w:rsidR="003E0368" w:rsidRDefault="003E0368" w:rsidP="003E03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771ED36" w14:textId="77777777" w:rsidR="003E0368" w:rsidRPr="00D42C20" w:rsidRDefault="003E0368" w:rsidP="003E03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42C20">
        <w:rPr>
          <w:rFonts w:ascii="Times New Roman" w:eastAsia="Calibri" w:hAnsi="Times New Roman" w:cs="Times New Roman"/>
          <w:b/>
          <w:sz w:val="28"/>
          <w:szCs w:val="28"/>
        </w:rPr>
        <w:t>Список</w:t>
      </w:r>
    </w:p>
    <w:p w14:paraId="28A5F3C1" w14:textId="77777777" w:rsidR="003E0368" w:rsidRDefault="003E0368" w:rsidP="003E03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42C20">
        <w:rPr>
          <w:rFonts w:ascii="Times New Roman" w:eastAsia="Calibri" w:hAnsi="Times New Roman" w:cs="Times New Roman"/>
          <w:b/>
          <w:sz w:val="28"/>
          <w:szCs w:val="28"/>
        </w:rPr>
        <w:t>граждан, принятых на учет в качестве нуждающихся в жилых помещениях, предостав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ляемых по договорам </w:t>
      </w:r>
    </w:p>
    <w:p w14:paraId="0185035E" w14:textId="72D00FFA" w:rsidR="003E0368" w:rsidRPr="00D42C20" w:rsidRDefault="003E0368" w:rsidP="003E03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социального </w:t>
      </w:r>
      <w:r w:rsidRPr="00D42C20">
        <w:rPr>
          <w:rFonts w:ascii="Times New Roman" w:eastAsia="Calibri" w:hAnsi="Times New Roman" w:cs="Times New Roman"/>
          <w:b/>
          <w:sz w:val="28"/>
          <w:szCs w:val="28"/>
        </w:rPr>
        <w:t>найма,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42C20">
        <w:rPr>
          <w:rFonts w:ascii="Times New Roman" w:eastAsia="Calibri" w:hAnsi="Times New Roman" w:cs="Times New Roman"/>
          <w:b/>
          <w:sz w:val="28"/>
          <w:szCs w:val="28"/>
        </w:rPr>
        <w:t xml:space="preserve">имеющих право на </w:t>
      </w:r>
      <w:r>
        <w:rPr>
          <w:rFonts w:ascii="Times New Roman" w:eastAsia="Calibri" w:hAnsi="Times New Roman" w:cs="Times New Roman"/>
          <w:b/>
          <w:sz w:val="28"/>
          <w:szCs w:val="28"/>
        </w:rPr>
        <w:t>перво</w:t>
      </w:r>
      <w:r w:rsidRPr="00D42C20">
        <w:rPr>
          <w:rFonts w:ascii="Times New Roman" w:eastAsia="Calibri" w:hAnsi="Times New Roman" w:cs="Times New Roman"/>
          <w:b/>
          <w:sz w:val="28"/>
          <w:szCs w:val="28"/>
        </w:rPr>
        <w:t>очередное предоставление жилых помещений</w:t>
      </w:r>
      <w:r w:rsidR="005B2862">
        <w:rPr>
          <w:rFonts w:ascii="Times New Roman" w:eastAsia="Calibri" w:hAnsi="Times New Roman" w:cs="Times New Roman"/>
          <w:b/>
          <w:sz w:val="28"/>
          <w:szCs w:val="28"/>
        </w:rPr>
        <w:t xml:space="preserve"> в 202</w:t>
      </w:r>
      <w:r w:rsidR="00CE00B9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E301C9">
        <w:rPr>
          <w:rFonts w:ascii="Times New Roman" w:eastAsia="Calibri" w:hAnsi="Times New Roman" w:cs="Times New Roman"/>
          <w:b/>
          <w:sz w:val="28"/>
          <w:szCs w:val="28"/>
        </w:rPr>
        <w:t xml:space="preserve"> году</w:t>
      </w:r>
    </w:p>
    <w:p w14:paraId="66DECEDD" w14:textId="77777777" w:rsidR="003E0368" w:rsidRDefault="003E0368" w:rsidP="003E0368">
      <w:pPr>
        <w:jc w:val="center"/>
        <w:rPr>
          <w:b/>
          <w:sz w:val="28"/>
          <w:szCs w:val="28"/>
        </w:rPr>
      </w:pPr>
    </w:p>
    <w:tbl>
      <w:tblPr>
        <w:tblStyle w:val="a3"/>
        <w:tblW w:w="1630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8"/>
        <w:gridCol w:w="1134"/>
        <w:gridCol w:w="2268"/>
        <w:gridCol w:w="709"/>
        <w:gridCol w:w="1134"/>
        <w:gridCol w:w="1134"/>
        <w:gridCol w:w="1275"/>
        <w:gridCol w:w="1418"/>
        <w:gridCol w:w="1843"/>
        <w:gridCol w:w="1701"/>
        <w:gridCol w:w="1701"/>
        <w:gridCol w:w="1417"/>
      </w:tblGrid>
      <w:tr w:rsidR="003E0368" w14:paraId="36FE3362" w14:textId="77777777" w:rsidTr="00134FEF">
        <w:tc>
          <w:tcPr>
            <w:tcW w:w="568" w:type="dxa"/>
            <w:vAlign w:val="center"/>
          </w:tcPr>
          <w:p w14:paraId="0CB2EA74" w14:textId="77777777" w:rsidR="003E0368" w:rsidRPr="00D72A70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A70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134" w:type="dxa"/>
            <w:vAlign w:val="center"/>
          </w:tcPr>
          <w:p w14:paraId="46D90DE0" w14:textId="77777777" w:rsidR="003E0368" w:rsidRPr="00D72A70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A70">
              <w:rPr>
                <w:rFonts w:ascii="Times New Roman" w:hAnsi="Times New Roman" w:cs="Times New Roman"/>
                <w:sz w:val="20"/>
                <w:szCs w:val="20"/>
              </w:rPr>
              <w:t>№ очереди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едином</w:t>
            </w:r>
            <w:r w:rsidRPr="00D72A70">
              <w:rPr>
                <w:rFonts w:ascii="Times New Roman" w:hAnsi="Times New Roman" w:cs="Times New Roman"/>
                <w:sz w:val="20"/>
                <w:szCs w:val="20"/>
              </w:rPr>
              <w:t xml:space="preserve"> списке граждан</w:t>
            </w:r>
          </w:p>
          <w:p w14:paraId="0FF62AE3" w14:textId="77777777" w:rsidR="003E0368" w:rsidRPr="00D72A70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A70">
              <w:rPr>
                <w:rFonts w:ascii="Times New Roman" w:hAnsi="Times New Roman" w:cs="Times New Roman"/>
                <w:sz w:val="20"/>
                <w:szCs w:val="20"/>
              </w:rPr>
              <w:t>принятых на учет</w:t>
            </w:r>
          </w:p>
        </w:tc>
        <w:tc>
          <w:tcPr>
            <w:tcW w:w="2268" w:type="dxa"/>
            <w:vAlign w:val="center"/>
          </w:tcPr>
          <w:p w14:paraId="71D7F824" w14:textId="77777777" w:rsidR="003E0368" w:rsidRPr="00D72A70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A70">
              <w:rPr>
                <w:rFonts w:ascii="Times New Roman" w:hAnsi="Times New Roman" w:cs="Times New Roman"/>
                <w:sz w:val="20"/>
                <w:szCs w:val="20"/>
              </w:rPr>
              <w:t>Фамилия, инициалы</w:t>
            </w:r>
          </w:p>
        </w:tc>
        <w:tc>
          <w:tcPr>
            <w:tcW w:w="709" w:type="dxa"/>
            <w:vAlign w:val="center"/>
          </w:tcPr>
          <w:p w14:paraId="05576755" w14:textId="77777777" w:rsidR="003E0368" w:rsidRPr="00D72A70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 членов семьи</w:t>
            </w:r>
          </w:p>
        </w:tc>
        <w:tc>
          <w:tcPr>
            <w:tcW w:w="1134" w:type="dxa"/>
            <w:vAlign w:val="center"/>
          </w:tcPr>
          <w:p w14:paraId="0523CAE0" w14:textId="77777777" w:rsidR="003E0368" w:rsidRPr="00D72A70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принятия на учет</w:t>
            </w:r>
          </w:p>
        </w:tc>
        <w:tc>
          <w:tcPr>
            <w:tcW w:w="1134" w:type="dxa"/>
            <w:vAlign w:val="center"/>
          </w:tcPr>
          <w:p w14:paraId="492AA02F" w14:textId="77777777" w:rsidR="003E0368" w:rsidRPr="00D72A70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омс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постановке на учет</w:t>
            </w:r>
            <w:r w:rsidRPr="00D72A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034FF662" w14:textId="77777777" w:rsidR="003E0368" w:rsidRPr="00D72A70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Реквизиты решения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омс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постановке на учет</w:t>
            </w:r>
          </w:p>
        </w:tc>
        <w:tc>
          <w:tcPr>
            <w:tcW w:w="1418" w:type="dxa"/>
            <w:vAlign w:val="center"/>
          </w:tcPr>
          <w:p w14:paraId="2DABAFC5" w14:textId="77777777" w:rsidR="003E0368" w:rsidRPr="00D72A70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решения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омс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праве на первоочередное получения жилья</w:t>
            </w:r>
          </w:p>
        </w:tc>
        <w:tc>
          <w:tcPr>
            <w:tcW w:w="1843" w:type="dxa"/>
            <w:vAlign w:val="center"/>
          </w:tcPr>
          <w:p w14:paraId="2E82EBD1" w14:textId="77777777" w:rsidR="003E0368" w:rsidRPr="00D72A70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Реквизиты решения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омс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праве на первоочередное получение жилья</w:t>
            </w:r>
          </w:p>
        </w:tc>
        <w:tc>
          <w:tcPr>
            <w:tcW w:w="1701" w:type="dxa"/>
            <w:vAlign w:val="center"/>
          </w:tcPr>
          <w:p w14:paraId="6F9D73D6" w14:textId="77777777" w:rsidR="003E0368" w:rsidRPr="00D72A70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A70">
              <w:rPr>
                <w:rFonts w:ascii="Times New Roman" w:hAnsi="Times New Roman" w:cs="Times New Roman"/>
                <w:sz w:val="20"/>
                <w:szCs w:val="20"/>
              </w:rPr>
              <w:t xml:space="preserve">ОКТМО </w:t>
            </w:r>
            <w:proofErr w:type="spellStart"/>
            <w:r w:rsidRPr="00D72A70">
              <w:rPr>
                <w:rFonts w:ascii="Times New Roman" w:hAnsi="Times New Roman" w:cs="Times New Roman"/>
                <w:sz w:val="20"/>
                <w:szCs w:val="20"/>
              </w:rPr>
              <w:t>омс</w:t>
            </w:r>
            <w:proofErr w:type="spellEnd"/>
            <w:r w:rsidRPr="00D72A70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осуществляющего учет</w:t>
            </w:r>
          </w:p>
        </w:tc>
        <w:tc>
          <w:tcPr>
            <w:tcW w:w="1701" w:type="dxa"/>
            <w:vAlign w:val="center"/>
          </w:tcPr>
          <w:p w14:paraId="0671BA74" w14:textId="77777777" w:rsidR="003E0368" w:rsidRPr="00D72A70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A70">
              <w:rPr>
                <w:rFonts w:ascii="Times New Roman" w:hAnsi="Times New Roman" w:cs="Times New Roman"/>
                <w:sz w:val="20"/>
                <w:szCs w:val="20"/>
              </w:rPr>
              <w:t>Городской округ/муниципальный район</w:t>
            </w:r>
          </w:p>
        </w:tc>
        <w:tc>
          <w:tcPr>
            <w:tcW w:w="1417" w:type="dxa"/>
            <w:vAlign w:val="center"/>
          </w:tcPr>
          <w:p w14:paraId="540AA238" w14:textId="77777777" w:rsidR="003E0368" w:rsidRPr="00D72A70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2A70">
              <w:rPr>
                <w:rFonts w:ascii="Times New Roman" w:hAnsi="Times New Roman" w:cs="Times New Roman"/>
                <w:sz w:val="20"/>
                <w:szCs w:val="20"/>
              </w:rPr>
              <w:t>Омс</w:t>
            </w:r>
            <w:proofErr w:type="spellEnd"/>
            <w:r w:rsidRPr="00D72A70">
              <w:rPr>
                <w:rFonts w:ascii="Times New Roman" w:hAnsi="Times New Roman" w:cs="Times New Roman"/>
                <w:sz w:val="20"/>
                <w:szCs w:val="20"/>
              </w:rPr>
              <w:t xml:space="preserve"> в котором гражданин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состоит на учете</w:t>
            </w:r>
          </w:p>
        </w:tc>
      </w:tr>
      <w:tr w:rsidR="003E0368" w14:paraId="55333683" w14:textId="77777777" w:rsidTr="00134FEF">
        <w:tc>
          <w:tcPr>
            <w:tcW w:w="568" w:type="dxa"/>
          </w:tcPr>
          <w:p w14:paraId="510605CD" w14:textId="77777777" w:rsidR="003E0368" w:rsidRPr="00624856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6F196316" w14:textId="77777777" w:rsidR="003E0368" w:rsidRPr="00624856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14:paraId="3BFB261F" w14:textId="77777777" w:rsidR="003E0368" w:rsidRPr="00624856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14:paraId="2CF25917" w14:textId="77777777" w:rsidR="003E0368" w:rsidRPr="00624856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68509B6C" w14:textId="77777777" w:rsidR="003E0368" w:rsidRPr="00624856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776776CA" w14:textId="77777777" w:rsidR="003E0368" w:rsidRPr="00624856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5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57452D8D" w14:textId="77777777" w:rsidR="003E0368" w:rsidRPr="00624856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5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14:paraId="13F151F7" w14:textId="77777777" w:rsidR="003E0368" w:rsidRPr="00624856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5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3" w:type="dxa"/>
          </w:tcPr>
          <w:p w14:paraId="2BE23F1B" w14:textId="77777777" w:rsidR="003E0368" w:rsidRPr="00624856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5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14:paraId="219BC880" w14:textId="77777777" w:rsidR="003E0368" w:rsidRPr="00624856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5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14:paraId="70679A3C" w14:textId="77777777" w:rsidR="003E0368" w:rsidRPr="00624856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5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14:paraId="5194D16D" w14:textId="77777777" w:rsidR="003E0368" w:rsidRPr="00624856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5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3E0368" w14:paraId="261DB1A9" w14:textId="77777777" w:rsidTr="00134FEF">
        <w:tc>
          <w:tcPr>
            <w:tcW w:w="568" w:type="dxa"/>
          </w:tcPr>
          <w:p w14:paraId="28BF195B" w14:textId="77777777" w:rsidR="003E0368" w:rsidRPr="00D42C20" w:rsidRDefault="003E0368" w:rsidP="00CD2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3C82C3" w14:textId="77777777" w:rsidR="003E0368" w:rsidRDefault="003E0368" w:rsidP="00CD2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A71505A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08245A8D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75B27C21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5B5104EF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14:paraId="4E3723E8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14:paraId="34696861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14:paraId="4AD616B2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1231931E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12E5A152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0E6A7BD7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E0368" w14:paraId="1F156F83" w14:textId="77777777" w:rsidTr="00134FEF">
        <w:tc>
          <w:tcPr>
            <w:tcW w:w="568" w:type="dxa"/>
          </w:tcPr>
          <w:p w14:paraId="5C356FF8" w14:textId="77777777" w:rsidR="003E0368" w:rsidRPr="00D42C20" w:rsidRDefault="003E0368" w:rsidP="00CD2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155331" w14:textId="77777777" w:rsidR="003E0368" w:rsidRDefault="003E0368" w:rsidP="00CD2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22526F7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365492FE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6597FC21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12B0605F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14:paraId="136DE2F3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14:paraId="79A82DDC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14:paraId="43F449DB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0DC236FF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6EC47F58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03564158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E0368" w14:paraId="2AFB4EF6" w14:textId="77777777" w:rsidTr="00134FEF">
        <w:tc>
          <w:tcPr>
            <w:tcW w:w="568" w:type="dxa"/>
          </w:tcPr>
          <w:p w14:paraId="1463C451" w14:textId="77777777" w:rsidR="003E0368" w:rsidRPr="00D42C20" w:rsidRDefault="003E0368" w:rsidP="00CD2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6F1517" w14:textId="77777777" w:rsidR="003E0368" w:rsidRDefault="003E0368" w:rsidP="00CD2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A890001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44D1E860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CC85B0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18319079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14:paraId="40803C23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14:paraId="128FDDD0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14:paraId="343D38E6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2BBC9C35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7DC1701F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00F7516C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E0368" w14:paraId="27E0DC4F" w14:textId="77777777" w:rsidTr="00134FEF">
        <w:tc>
          <w:tcPr>
            <w:tcW w:w="568" w:type="dxa"/>
          </w:tcPr>
          <w:p w14:paraId="06110C16" w14:textId="77777777" w:rsidR="003E0368" w:rsidRPr="00D42C20" w:rsidRDefault="003E0368" w:rsidP="00CD2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09695E" w14:textId="77777777" w:rsidR="003E0368" w:rsidRDefault="003E0368" w:rsidP="00CD2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F1C1447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1342B0C7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008472A0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2E1DAB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14:paraId="28351625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14:paraId="179F538C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14:paraId="5654EDFC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133ACB5E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5198A16D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6775A8FD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E0368" w14:paraId="04914260" w14:textId="77777777" w:rsidTr="00134FEF">
        <w:tc>
          <w:tcPr>
            <w:tcW w:w="568" w:type="dxa"/>
          </w:tcPr>
          <w:p w14:paraId="787099D6" w14:textId="77777777" w:rsidR="003E0368" w:rsidRPr="00D42C20" w:rsidRDefault="003E0368" w:rsidP="00CD2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CAB077" w14:textId="77777777" w:rsidR="003E0368" w:rsidRDefault="003E0368" w:rsidP="00CD2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4E07351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31B492BD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776E2BDB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58957089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14:paraId="780B1AE6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14:paraId="5D13CF4E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14:paraId="5C04D6F3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40B70C88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49689898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4CB2DB3B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E0368" w14:paraId="3D450E8C" w14:textId="77777777" w:rsidTr="00134FEF">
        <w:tc>
          <w:tcPr>
            <w:tcW w:w="568" w:type="dxa"/>
          </w:tcPr>
          <w:p w14:paraId="53AC0B7B" w14:textId="77777777" w:rsidR="003E0368" w:rsidRPr="00D42C20" w:rsidRDefault="003E0368" w:rsidP="00CD2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4146C7" w14:textId="77777777" w:rsidR="003E0368" w:rsidRDefault="003E0368" w:rsidP="00CD2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544F2A6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411D802E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CB2F31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44DE3368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14:paraId="1B66F6FF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14:paraId="581E62C9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14:paraId="20C0A42B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1966D5B9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1921D45B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41DC58BC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E0368" w14:paraId="0876BE99" w14:textId="77777777" w:rsidTr="00134FEF">
        <w:tc>
          <w:tcPr>
            <w:tcW w:w="568" w:type="dxa"/>
          </w:tcPr>
          <w:p w14:paraId="1D4BDA11" w14:textId="77777777" w:rsidR="003E0368" w:rsidRPr="00D42C20" w:rsidRDefault="003E0368" w:rsidP="00CD2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F9836A" w14:textId="77777777" w:rsidR="003E0368" w:rsidRDefault="003E0368" w:rsidP="00CD2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C3326B0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31601C16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4F2242EB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706E23C9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14:paraId="4C5FBDDF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14:paraId="1003E490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14:paraId="006425E8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1D0EF499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61CA57B7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2A93F04F" w14:textId="77777777"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4E7ABA64" w14:textId="77777777" w:rsidR="003E0368" w:rsidRDefault="003E0368" w:rsidP="003E0368">
      <w:pPr>
        <w:jc w:val="center"/>
        <w:rPr>
          <w:b/>
          <w:sz w:val="28"/>
          <w:szCs w:val="28"/>
        </w:rPr>
      </w:pPr>
    </w:p>
    <w:tbl>
      <w:tblPr>
        <w:tblW w:w="22253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22253"/>
      </w:tblGrid>
      <w:tr w:rsidR="003E0368" w14:paraId="0B26C826" w14:textId="77777777" w:rsidTr="00CD2B76">
        <w:trPr>
          <w:trHeight w:val="305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554D5AC1" w14:textId="554657FD" w:rsidR="007062DC" w:rsidRPr="007062DC" w:rsidRDefault="007062DC" w:rsidP="007062DC">
            <w:pPr>
              <w:spacing w:line="256" w:lineRule="auto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="006733C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single"/>
              </w:rPr>
              <w:t>Заведующий сектором управления муниципальным имуществом и предпринимательством Шипов И.А.</w:t>
            </w:r>
          </w:p>
          <w:p w14:paraId="139F8272" w14:textId="77777777" w:rsidR="007062DC" w:rsidRPr="007062DC" w:rsidRDefault="007062DC" w:rsidP="007062DC">
            <w:pPr>
              <w:spacing w:line="256" w:lineRule="auto"/>
              <w:rPr>
                <w:rFonts w:ascii="Calibri" w:eastAsia="Calibri" w:hAnsi="Calibri" w:cs="Times New Roman"/>
              </w:rPr>
            </w:pPr>
          </w:p>
          <w:p w14:paraId="695C0B34" w14:textId="77777777" w:rsidR="003E0368" w:rsidRPr="00440464" w:rsidRDefault="003E0368" w:rsidP="00CD2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</w:p>
        </w:tc>
      </w:tr>
    </w:tbl>
    <w:p w14:paraId="69D90FC0" w14:textId="77777777" w:rsidR="007728BC" w:rsidRDefault="007728BC"/>
    <w:sectPr w:rsidR="007728BC" w:rsidSect="003E0368">
      <w:pgSz w:w="16838" w:h="11906" w:orient="landscape"/>
      <w:pgMar w:top="567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D341A" w14:textId="77777777" w:rsidR="00332E0B" w:rsidRDefault="00332E0B" w:rsidP="009554F9">
      <w:pPr>
        <w:spacing w:after="0" w:line="240" w:lineRule="auto"/>
      </w:pPr>
      <w:r>
        <w:separator/>
      </w:r>
    </w:p>
  </w:endnote>
  <w:endnote w:type="continuationSeparator" w:id="0">
    <w:p w14:paraId="22CE2C01" w14:textId="77777777" w:rsidR="00332E0B" w:rsidRDefault="00332E0B" w:rsidP="00955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FDBBB" w14:textId="77777777" w:rsidR="00332E0B" w:rsidRDefault="00332E0B" w:rsidP="009554F9">
      <w:pPr>
        <w:spacing w:after="0" w:line="240" w:lineRule="auto"/>
      </w:pPr>
      <w:r>
        <w:separator/>
      </w:r>
    </w:p>
  </w:footnote>
  <w:footnote w:type="continuationSeparator" w:id="0">
    <w:p w14:paraId="1E25861D" w14:textId="77777777" w:rsidR="00332E0B" w:rsidRDefault="00332E0B" w:rsidP="009554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825"/>
    <w:rsid w:val="00050AD7"/>
    <w:rsid w:val="00134FEF"/>
    <w:rsid w:val="001C0F15"/>
    <w:rsid w:val="002168A2"/>
    <w:rsid w:val="00232975"/>
    <w:rsid w:val="002566B0"/>
    <w:rsid w:val="00271D98"/>
    <w:rsid w:val="00332E0B"/>
    <w:rsid w:val="003E0368"/>
    <w:rsid w:val="004521BF"/>
    <w:rsid w:val="00533646"/>
    <w:rsid w:val="00564128"/>
    <w:rsid w:val="005B2862"/>
    <w:rsid w:val="006733C3"/>
    <w:rsid w:val="006A0657"/>
    <w:rsid w:val="007062DC"/>
    <w:rsid w:val="007728BC"/>
    <w:rsid w:val="007C7B99"/>
    <w:rsid w:val="007D2825"/>
    <w:rsid w:val="00857B24"/>
    <w:rsid w:val="00922263"/>
    <w:rsid w:val="00925F52"/>
    <w:rsid w:val="009554F9"/>
    <w:rsid w:val="009E414F"/>
    <w:rsid w:val="00A20BE1"/>
    <w:rsid w:val="00A34ACF"/>
    <w:rsid w:val="00AC4531"/>
    <w:rsid w:val="00AD12DF"/>
    <w:rsid w:val="00BC01E1"/>
    <w:rsid w:val="00C63CBE"/>
    <w:rsid w:val="00C93B6D"/>
    <w:rsid w:val="00CE00B9"/>
    <w:rsid w:val="00CE7DE2"/>
    <w:rsid w:val="00DD3BE5"/>
    <w:rsid w:val="00E301C9"/>
    <w:rsid w:val="00F10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69B93"/>
  <w15:chartTrackingRefBased/>
  <w15:docId w15:val="{1B96FE86-EB0D-419D-B559-A2F552781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03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03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62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62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3</cp:revision>
  <cp:lastPrinted>2019-04-05T11:22:00Z</cp:lastPrinted>
  <dcterms:created xsi:type="dcterms:W3CDTF">2025-07-01T09:39:00Z</dcterms:created>
  <dcterms:modified xsi:type="dcterms:W3CDTF">2025-07-01T09:40:00Z</dcterms:modified>
</cp:coreProperties>
</file>